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68" w:type="dxa"/>
        <w:tblInd w:w="-885" w:type="dxa"/>
        <w:tblLook w:val="01E0" w:firstRow="1" w:lastRow="1" w:firstColumn="1" w:lastColumn="1" w:noHBand="0" w:noVBand="0"/>
      </w:tblPr>
      <w:tblGrid>
        <w:gridCol w:w="6380"/>
        <w:gridCol w:w="8788"/>
      </w:tblGrid>
      <w:tr w:rsidR="003047B1" w14:paraId="05C0654F" w14:textId="77777777" w:rsidTr="00B119BC">
        <w:tc>
          <w:tcPr>
            <w:tcW w:w="15168" w:type="dxa"/>
            <w:gridSpan w:val="2"/>
          </w:tcPr>
          <w:p w14:paraId="4260A1C1" w14:textId="3496B046" w:rsidR="003047B1" w:rsidRPr="003047B1" w:rsidRDefault="00376A14" w:rsidP="003047B1">
            <w:r>
              <w:rPr>
                <w:b/>
                <w:noProof/>
              </w:rPr>
              <mc:AlternateContent>
                <mc:Choice Requires="wps">
                  <w:drawing>
                    <wp:anchor distT="0" distB="0" distL="114300" distR="114300" simplePos="0" relativeHeight="251657216" behindDoc="1" locked="0" layoutInCell="1" allowOverlap="1" wp14:anchorId="793CB71F" wp14:editId="294A0844">
                      <wp:simplePos x="0" y="0"/>
                      <wp:positionH relativeFrom="column">
                        <wp:posOffset>1485900</wp:posOffset>
                      </wp:positionH>
                      <wp:positionV relativeFrom="paragraph">
                        <wp:posOffset>-349250</wp:posOffset>
                      </wp:positionV>
                      <wp:extent cx="5600700" cy="457200"/>
                      <wp:effectExtent l="0" t="6350" r="1270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57200"/>
                              </a:xfrm>
                              <a:prstGeom prst="rect">
                                <a:avLst/>
                              </a:prstGeom>
                              <a:solidFill>
                                <a:srgbClr val="FFFFFF"/>
                              </a:solidFill>
                              <a:ln w="9525">
                                <a:solidFill>
                                  <a:srgbClr val="FFFFFF"/>
                                </a:solidFill>
                                <a:miter lim="800000"/>
                                <a:headEnd/>
                                <a:tailEnd/>
                              </a:ln>
                            </wps:spPr>
                            <wps:txbx>
                              <w:txbxContent>
                                <w:p w14:paraId="3AC8A46E" w14:textId="77777777" w:rsidR="003B1C16" w:rsidRPr="007A6C07" w:rsidRDefault="003B1C16"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7pt;margin-top:-27.45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" strokecolor="white">
                      <v:textbox>
                        <w:txbxContent>
                          <w:p w14:paraId="3AC8A46E" w14:textId="77777777" w:rsidR="003B1C16" w:rsidRPr="007A6C07" w:rsidRDefault="003B1C16"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v:textbox>
                    </v:rect>
                  </w:pict>
                </mc:Fallback>
              </mc:AlternateContent>
            </w:r>
            <w:r w:rsidR="003047B1">
              <w:rPr>
                <w:b/>
              </w:rPr>
              <w:t xml:space="preserve">Name:      </w:t>
            </w:r>
            <w:proofErr w:type="spellStart"/>
            <w:r w:rsidR="003047B1" w:rsidRPr="003047B1">
              <w:t>Ihipera</w:t>
            </w:r>
            <w:proofErr w:type="spellEnd"/>
            <w:r w:rsidR="003047B1" w:rsidRPr="003047B1">
              <w:t xml:space="preserve">   </w:t>
            </w:r>
            <w:r w:rsidR="003047B1">
              <w:rPr>
                <w:b/>
              </w:rPr>
              <w:t xml:space="preserve">        Date</w:t>
            </w:r>
            <w:proofErr w:type="gramStart"/>
            <w:r w:rsidR="003047B1">
              <w:rPr>
                <w:b/>
              </w:rPr>
              <w:t xml:space="preserve">:    </w:t>
            </w:r>
            <w:r w:rsidR="003E753F">
              <w:rPr>
                <w:b/>
              </w:rPr>
              <w:t>10</w:t>
            </w:r>
            <w:proofErr w:type="gramEnd"/>
            <w:r w:rsidR="003E753F">
              <w:rPr>
                <w:b/>
              </w:rPr>
              <w:t xml:space="preserve"> Oct 2012               </w:t>
            </w:r>
            <w:r w:rsidR="003047B1">
              <w:rPr>
                <w:b/>
              </w:rPr>
              <w:t>Time</w:t>
            </w:r>
            <w:r w:rsidR="00682362">
              <w:rPr>
                <w:b/>
              </w:rPr>
              <w:t xml:space="preserve">        </w:t>
            </w:r>
            <w:r w:rsidR="003E753F">
              <w:rPr>
                <w:b/>
              </w:rPr>
              <w:t>2.00 – 3.30pm</w:t>
            </w:r>
            <w:r w:rsidR="003047B1" w:rsidRPr="003047B1">
              <w:t xml:space="preserve">                          </w:t>
            </w:r>
            <w:r w:rsidR="003047B1">
              <w:rPr>
                <w:b/>
              </w:rPr>
              <w:t xml:space="preserve">Venue:    </w:t>
            </w:r>
            <w:r w:rsidR="003E753F">
              <w:t>Room 4 Skye Convention</w:t>
            </w:r>
            <w:r w:rsidR="00240B1B">
              <w:t xml:space="preserve"> Centre</w:t>
            </w:r>
          </w:p>
          <w:p w14:paraId="62D61CE4" w14:textId="74B07561" w:rsidR="003047B1" w:rsidRDefault="003047B1" w:rsidP="003E753F">
            <w:proofErr w:type="gramStart"/>
            <w:r>
              <w:rPr>
                <w:b/>
              </w:rPr>
              <w:t>Course  Title</w:t>
            </w:r>
            <w:proofErr w:type="gramEnd"/>
            <w:r>
              <w:rPr>
                <w:b/>
              </w:rPr>
              <w:t xml:space="preserve">:      </w:t>
            </w:r>
            <w:r w:rsidR="003E753F">
              <w:rPr>
                <w:b/>
                <w:sz w:val="32"/>
                <w:szCs w:val="32"/>
              </w:rPr>
              <w:t>Hooking Learners with digital tools</w:t>
            </w:r>
            <w:r w:rsidR="00C14911">
              <w:t xml:space="preserve"> </w:t>
            </w:r>
            <w:r w:rsidR="00FA0B2D">
              <w:t xml:space="preserve">                                            </w:t>
            </w:r>
            <w:r>
              <w:rPr>
                <w:b/>
              </w:rPr>
              <w:t xml:space="preserve">Presenter:  </w:t>
            </w:r>
            <w:r w:rsidR="003E753F">
              <w:t>Kevin  Honeycutt.org</w:t>
            </w:r>
            <w:r w:rsidR="003869E1">
              <w:t>/mysafe.org</w:t>
            </w:r>
          </w:p>
          <w:p w14:paraId="3646E61C" w14:textId="77777777" w:rsidR="00E75591" w:rsidRDefault="00E75591" w:rsidP="003E753F">
            <w:r>
              <w:t>Our kids will spend the rest of their lives in the future.  Are we getting them ready?</w:t>
            </w:r>
          </w:p>
          <w:p w14:paraId="5A40DC5B" w14:textId="77777777" w:rsidR="00566D05" w:rsidRDefault="00566D05" w:rsidP="003E753F">
            <w:r>
              <w:t>Kids are smart but the filter between their ears needs work</w:t>
            </w:r>
          </w:p>
          <w:p w14:paraId="4338DE03" w14:textId="4AAEF47A" w:rsidR="00C953F6" w:rsidRDefault="00341A71" w:rsidP="003E753F">
            <w:r>
              <w:t>“</w:t>
            </w:r>
            <w:r w:rsidR="00C953F6">
              <w:t>Kindergarteners will tell you that frogs have wheels</w:t>
            </w:r>
            <w:r>
              <w:t xml:space="preserve">, </w:t>
            </w:r>
            <w:r w:rsidR="00E47DE1">
              <w:t xml:space="preserve">yet a </w:t>
            </w:r>
            <w:r w:rsidR="00C953F6">
              <w:t>3</w:t>
            </w:r>
            <w:r w:rsidR="00C953F6" w:rsidRPr="00C953F6">
              <w:rPr>
                <w:vertAlign w:val="superscript"/>
              </w:rPr>
              <w:t>rd</w:t>
            </w:r>
            <w:r w:rsidR="00C953F6">
              <w:t xml:space="preserve"> grader will wait for permission to think, where did we go wrong?</w:t>
            </w:r>
            <w:r>
              <w:t xml:space="preserve"> How dare we subdue their creativity”</w:t>
            </w:r>
          </w:p>
          <w:p w14:paraId="77A9FF84" w14:textId="4FBC5068" w:rsidR="0077675F" w:rsidRDefault="0077675F" w:rsidP="0077675F">
            <w:r>
              <w:t xml:space="preserve">How dare you mow your grass this high, we need to mow that right down = tall poppy </w:t>
            </w:r>
          </w:p>
          <w:p w14:paraId="42EC7E91" w14:textId="2EA84F8D" w:rsidR="0077675F" w:rsidRPr="003047B1" w:rsidRDefault="0077675F" w:rsidP="003E753F"/>
        </w:tc>
      </w:tr>
      <w:tr w:rsidR="00192F27" w14:paraId="08210F43" w14:textId="77777777" w:rsidTr="00555FBB">
        <w:trPr>
          <w:trHeight w:val="2167"/>
        </w:trPr>
        <w:tc>
          <w:tcPr>
            <w:tcW w:w="6380" w:type="dxa"/>
            <w:vMerge w:val="restart"/>
          </w:tcPr>
          <w:p w14:paraId="40FB3901" w14:textId="4CFC571B" w:rsidR="00192F27" w:rsidRDefault="00192F27" w:rsidP="003047B1">
            <w:pPr>
              <w:rPr>
                <w:b/>
                <w:sz w:val="28"/>
                <w:szCs w:val="28"/>
              </w:rPr>
            </w:pPr>
            <w:proofErr w:type="gramStart"/>
            <w:r w:rsidRPr="003C5905">
              <w:rPr>
                <w:b/>
                <w:sz w:val="28"/>
                <w:szCs w:val="28"/>
              </w:rPr>
              <w:t>Key  points</w:t>
            </w:r>
            <w:proofErr w:type="gramEnd"/>
            <w:r w:rsidRPr="003C5905">
              <w:rPr>
                <w:b/>
                <w:sz w:val="28"/>
                <w:szCs w:val="28"/>
              </w:rPr>
              <w:t>:</w:t>
            </w:r>
          </w:p>
          <w:p w14:paraId="7FCEA00B" w14:textId="17A9E85E" w:rsidR="009E5880" w:rsidRPr="009E5880" w:rsidRDefault="009E5880" w:rsidP="009E5880">
            <w:pPr>
              <w:pStyle w:val="ListParagraph"/>
              <w:numPr>
                <w:ilvl w:val="0"/>
                <w:numId w:val="2"/>
              </w:numPr>
              <w:rPr>
                <w:sz w:val="28"/>
                <w:szCs w:val="28"/>
              </w:rPr>
            </w:pPr>
            <w:proofErr w:type="gramStart"/>
            <w:r w:rsidRPr="009E5880">
              <w:rPr>
                <w:sz w:val="28"/>
                <w:szCs w:val="28"/>
              </w:rPr>
              <w:t>traditional</w:t>
            </w:r>
            <w:proofErr w:type="gramEnd"/>
            <w:r w:rsidRPr="009E5880">
              <w:rPr>
                <w:sz w:val="28"/>
                <w:szCs w:val="28"/>
              </w:rPr>
              <w:t xml:space="preserve"> art teacher, extended his role </w:t>
            </w:r>
            <w:r w:rsidR="00C47169">
              <w:rPr>
                <w:sz w:val="28"/>
                <w:szCs w:val="28"/>
              </w:rPr>
              <w:t>teaching from a love for learning</w:t>
            </w:r>
          </w:p>
          <w:p w14:paraId="5F60FB8D" w14:textId="1EB3BD53" w:rsidR="009E5880" w:rsidRDefault="009E5880" w:rsidP="009E5880">
            <w:pPr>
              <w:pStyle w:val="ListParagraph"/>
              <w:numPr>
                <w:ilvl w:val="0"/>
                <w:numId w:val="2"/>
              </w:numPr>
              <w:rPr>
                <w:sz w:val="28"/>
                <w:szCs w:val="28"/>
              </w:rPr>
            </w:pPr>
            <w:proofErr w:type="gramStart"/>
            <w:r>
              <w:rPr>
                <w:sz w:val="28"/>
                <w:szCs w:val="28"/>
              </w:rPr>
              <w:t>you</w:t>
            </w:r>
            <w:proofErr w:type="gramEnd"/>
            <w:r>
              <w:rPr>
                <w:sz w:val="28"/>
                <w:szCs w:val="28"/>
              </w:rPr>
              <w:t xml:space="preserve"> don’t teach the pencil by instruction manual – </w:t>
            </w:r>
            <w:r w:rsidR="00C80CFD">
              <w:rPr>
                <w:sz w:val="28"/>
                <w:szCs w:val="28"/>
              </w:rPr>
              <w:t xml:space="preserve">easier </w:t>
            </w:r>
            <w:r>
              <w:rPr>
                <w:sz w:val="28"/>
                <w:szCs w:val="28"/>
              </w:rPr>
              <w:t>hands on</w:t>
            </w:r>
          </w:p>
          <w:p w14:paraId="16D844F1" w14:textId="1ED9A5A0" w:rsidR="009E5880" w:rsidRDefault="009E5880" w:rsidP="009E5880">
            <w:pPr>
              <w:pStyle w:val="ListParagraph"/>
              <w:numPr>
                <w:ilvl w:val="0"/>
                <w:numId w:val="2"/>
              </w:numPr>
              <w:rPr>
                <w:sz w:val="28"/>
                <w:szCs w:val="28"/>
              </w:rPr>
            </w:pPr>
            <w:proofErr w:type="gramStart"/>
            <w:r>
              <w:rPr>
                <w:sz w:val="28"/>
                <w:szCs w:val="28"/>
              </w:rPr>
              <w:t>learning</w:t>
            </w:r>
            <w:proofErr w:type="gramEnd"/>
            <w:r>
              <w:rPr>
                <w:sz w:val="28"/>
                <w:szCs w:val="28"/>
              </w:rPr>
              <w:t xml:space="preserve"> something new, </w:t>
            </w:r>
            <w:r w:rsidR="00C80CFD">
              <w:rPr>
                <w:sz w:val="28"/>
                <w:szCs w:val="28"/>
              </w:rPr>
              <w:t xml:space="preserve">can be </w:t>
            </w:r>
            <w:r>
              <w:rPr>
                <w:sz w:val="28"/>
                <w:szCs w:val="28"/>
              </w:rPr>
              <w:t xml:space="preserve">tiring, </w:t>
            </w:r>
          </w:p>
          <w:p w14:paraId="33B54A9E" w14:textId="7072D697" w:rsidR="009E5880" w:rsidRDefault="00C80CFD" w:rsidP="009E5880">
            <w:pPr>
              <w:pStyle w:val="ListParagraph"/>
              <w:numPr>
                <w:ilvl w:val="0"/>
                <w:numId w:val="2"/>
              </w:numPr>
              <w:rPr>
                <w:sz w:val="28"/>
                <w:szCs w:val="28"/>
              </w:rPr>
            </w:pPr>
            <w:proofErr w:type="gramStart"/>
            <w:r>
              <w:rPr>
                <w:sz w:val="28"/>
                <w:szCs w:val="28"/>
              </w:rPr>
              <w:t>he</w:t>
            </w:r>
            <w:proofErr w:type="gramEnd"/>
            <w:r>
              <w:rPr>
                <w:sz w:val="28"/>
                <w:szCs w:val="28"/>
              </w:rPr>
              <w:t xml:space="preserve"> has an </w:t>
            </w:r>
            <w:r w:rsidR="009E5880">
              <w:rPr>
                <w:sz w:val="28"/>
                <w:szCs w:val="28"/>
              </w:rPr>
              <w:t>amazing work ethic, working hard</w:t>
            </w:r>
          </w:p>
          <w:p w14:paraId="19794AF2" w14:textId="003FFBF4" w:rsidR="009E5880" w:rsidRDefault="00526182" w:rsidP="009E5880">
            <w:pPr>
              <w:pStyle w:val="ListParagraph"/>
              <w:numPr>
                <w:ilvl w:val="0"/>
                <w:numId w:val="2"/>
              </w:numPr>
              <w:rPr>
                <w:sz w:val="28"/>
                <w:szCs w:val="28"/>
              </w:rPr>
            </w:pPr>
            <w:proofErr w:type="gramStart"/>
            <w:r>
              <w:rPr>
                <w:sz w:val="28"/>
                <w:szCs w:val="28"/>
              </w:rPr>
              <w:t>just</w:t>
            </w:r>
            <w:proofErr w:type="gramEnd"/>
            <w:r>
              <w:rPr>
                <w:sz w:val="28"/>
                <w:szCs w:val="28"/>
              </w:rPr>
              <w:t xml:space="preserve"> start</w:t>
            </w:r>
            <w:r w:rsidR="00C80CFD">
              <w:rPr>
                <w:sz w:val="28"/>
                <w:szCs w:val="28"/>
              </w:rPr>
              <w:t xml:space="preserve"> now </w:t>
            </w:r>
            <w:r w:rsidR="00FA58E2">
              <w:rPr>
                <w:sz w:val="28"/>
                <w:szCs w:val="28"/>
              </w:rPr>
              <w:t xml:space="preserve"> – flip learning means to record someone who ‘knows’ so that it can be replayed for someone else who missed the point</w:t>
            </w:r>
            <w:r w:rsidR="00FB1F37">
              <w:rPr>
                <w:sz w:val="28"/>
                <w:szCs w:val="28"/>
              </w:rPr>
              <w:t xml:space="preserve"> … </w:t>
            </w:r>
            <w:r w:rsidR="00C80CFD">
              <w:rPr>
                <w:sz w:val="28"/>
                <w:szCs w:val="28"/>
              </w:rPr>
              <w:t xml:space="preserve">you are </w:t>
            </w:r>
            <w:r w:rsidR="00E47DE1">
              <w:rPr>
                <w:sz w:val="28"/>
                <w:szCs w:val="28"/>
              </w:rPr>
              <w:t xml:space="preserve">archiving yourself – it’s a </w:t>
            </w:r>
            <w:r w:rsidR="00E47DE1" w:rsidRPr="00E47DE1">
              <w:rPr>
                <w:b/>
                <w:sz w:val="28"/>
                <w:szCs w:val="28"/>
              </w:rPr>
              <w:t>benevolent action</w:t>
            </w:r>
            <w:r w:rsidR="00E47DE1">
              <w:rPr>
                <w:sz w:val="28"/>
                <w:szCs w:val="28"/>
              </w:rPr>
              <w:t>.</w:t>
            </w:r>
          </w:p>
          <w:p w14:paraId="21FD87F0" w14:textId="5E7F60E6" w:rsidR="001C55E6" w:rsidRDefault="001C55E6" w:rsidP="009E5880">
            <w:pPr>
              <w:pStyle w:val="ListParagraph"/>
              <w:numPr>
                <w:ilvl w:val="0"/>
                <w:numId w:val="2"/>
              </w:numPr>
              <w:rPr>
                <w:sz w:val="28"/>
                <w:szCs w:val="28"/>
              </w:rPr>
            </w:pPr>
            <w:r>
              <w:rPr>
                <w:sz w:val="28"/>
                <w:szCs w:val="28"/>
              </w:rPr>
              <w:t>FB – journaling their lives</w:t>
            </w:r>
            <w:r w:rsidR="008E193C">
              <w:rPr>
                <w:sz w:val="28"/>
                <w:szCs w:val="28"/>
              </w:rPr>
              <w:t xml:space="preserve">, every human can be their own biographer, do no harm to your </w:t>
            </w:r>
            <w:proofErr w:type="gramStart"/>
            <w:r w:rsidR="008E193C">
              <w:rPr>
                <w:sz w:val="28"/>
                <w:szCs w:val="28"/>
              </w:rPr>
              <w:t>reputation,</w:t>
            </w:r>
            <w:proofErr w:type="gramEnd"/>
            <w:r w:rsidR="008E193C">
              <w:rPr>
                <w:sz w:val="28"/>
                <w:szCs w:val="28"/>
              </w:rPr>
              <w:t xml:space="preserve"> share the good things that you do</w:t>
            </w:r>
            <w:r w:rsidR="00C80CFD">
              <w:rPr>
                <w:sz w:val="28"/>
                <w:szCs w:val="28"/>
              </w:rPr>
              <w:t xml:space="preserve">.   </w:t>
            </w:r>
            <w:r w:rsidR="00627394">
              <w:rPr>
                <w:sz w:val="28"/>
                <w:szCs w:val="28"/>
              </w:rPr>
              <w:t xml:space="preserve"> </w:t>
            </w:r>
            <w:proofErr w:type="gramStart"/>
            <w:r w:rsidR="00627394">
              <w:rPr>
                <w:sz w:val="28"/>
                <w:szCs w:val="28"/>
              </w:rPr>
              <w:t>publish</w:t>
            </w:r>
            <w:proofErr w:type="gramEnd"/>
            <w:r w:rsidR="00627394">
              <w:rPr>
                <w:sz w:val="28"/>
                <w:szCs w:val="28"/>
              </w:rPr>
              <w:t xml:space="preserve"> their work not their face, authentic work matters</w:t>
            </w:r>
            <w:r w:rsidR="00C80CFD">
              <w:rPr>
                <w:sz w:val="28"/>
                <w:szCs w:val="28"/>
              </w:rPr>
              <w:t xml:space="preserve"> (digital safety)</w:t>
            </w:r>
          </w:p>
          <w:p w14:paraId="61FA94E5" w14:textId="77777777" w:rsidR="00B527F7" w:rsidRDefault="001F2785" w:rsidP="009E5880">
            <w:pPr>
              <w:pStyle w:val="ListParagraph"/>
              <w:numPr>
                <w:ilvl w:val="0"/>
                <w:numId w:val="2"/>
              </w:numPr>
              <w:rPr>
                <w:sz w:val="28"/>
                <w:szCs w:val="28"/>
              </w:rPr>
            </w:pPr>
            <w:r>
              <w:rPr>
                <w:sz w:val="28"/>
                <w:szCs w:val="28"/>
              </w:rPr>
              <w:t>Writing for an audience of one (as in the classroom) – but any technology that gives me an authentic audience must be good –</w:t>
            </w:r>
            <w:proofErr w:type="spellStart"/>
            <w:r>
              <w:rPr>
                <w:sz w:val="28"/>
                <w:szCs w:val="28"/>
              </w:rPr>
              <w:t>eg</w:t>
            </w:r>
            <w:proofErr w:type="spellEnd"/>
            <w:r>
              <w:rPr>
                <w:sz w:val="28"/>
                <w:szCs w:val="28"/>
              </w:rPr>
              <w:t xml:space="preserve"> online</w:t>
            </w:r>
          </w:p>
          <w:p w14:paraId="50C9682A" w14:textId="202AD119" w:rsidR="001F2785" w:rsidRDefault="00B527F7" w:rsidP="009E5880">
            <w:pPr>
              <w:pStyle w:val="ListParagraph"/>
              <w:numPr>
                <w:ilvl w:val="0"/>
                <w:numId w:val="2"/>
              </w:numPr>
              <w:rPr>
                <w:sz w:val="28"/>
                <w:szCs w:val="28"/>
              </w:rPr>
            </w:pPr>
            <w:r>
              <w:rPr>
                <w:sz w:val="28"/>
                <w:szCs w:val="28"/>
              </w:rPr>
              <w:t xml:space="preserve">You have a </w:t>
            </w:r>
            <w:r w:rsidR="00A17174">
              <w:rPr>
                <w:sz w:val="28"/>
                <w:szCs w:val="28"/>
              </w:rPr>
              <w:t>“</w:t>
            </w:r>
            <w:r>
              <w:rPr>
                <w:sz w:val="28"/>
                <w:szCs w:val="28"/>
              </w:rPr>
              <w:t>short time</w:t>
            </w:r>
            <w:r w:rsidR="00A17174">
              <w:rPr>
                <w:sz w:val="28"/>
                <w:szCs w:val="28"/>
              </w:rPr>
              <w:t>”</w:t>
            </w:r>
            <w:r>
              <w:rPr>
                <w:sz w:val="28"/>
                <w:szCs w:val="28"/>
              </w:rPr>
              <w:t xml:space="preserve"> to teach me so what are you going to do?</w:t>
            </w:r>
          </w:p>
          <w:p w14:paraId="228B4984" w14:textId="3A6DA895" w:rsidR="00E47DE1" w:rsidRDefault="00E47DE1" w:rsidP="009E5880">
            <w:pPr>
              <w:pStyle w:val="ListParagraph"/>
              <w:numPr>
                <w:ilvl w:val="0"/>
                <w:numId w:val="2"/>
              </w:numPr>
              <w:rPr>
                <w:sz w:val="28"/>
                <w:szCs w:val="28"/>
              </w:rPr>
            </w:pPr>
            <w:r>
              <w:rPr>
                <w:sz w:val="28"/>
                <w:szCs w:val="28"/>
              </w:rPr>
              <w:t xml:space="preserve">Don’t wait to be </w:t>
            </w:r>
            <w:proofErr w:type="gramStart"/>
            <w:r>
              <w:rPr>
                <w:sz w:val="28"/>
                <w:szCs w:val="28"/>
              </w:rPr>
              <w:t>an expert at something… just give</w:t>
            </w:r>
            <w:proofErr w:type="gramEnd"/>
            <w:r>
              <w:rPr>
                <w:sz w:val="28"/>
                <w:szCs w:val="28"/>
              </w:rPr>
              <w:t xml:space="preserve"> it a try – do it!</w:t>
            </w:r>
          </w:p>
          <w:p w14:paraId="25A4681A" w14:textId="77777777" w:rsidR="00A17174" w:rsidRPr="00C80CFD" w:rsidRDefault="00A17174" w:rsidP="00C80CFD">
            <w:pPr>
              <w:ind w:left="360"/>
              <w:rPr>
                <w:sz w:val="28"/>
                <w:szCs w:val="28"/>
              </w:rPr>
            </w:pPr>
          </w:p>
          <w:p w14:paraId="291A2E70" w14:textId="0DB5A0FA" w:rsidR="00192F27" w:rsidRPr="004D0CA2" w:rsidRDefault="00192F27" w:rsidP="00046E2F">
            <w:pPr>
              <w:rPr>
                <w:sz w:val="28"/>
                <w:szCs w:val="28"/>
              </w:rPr>
            </w:pPr>
          </w:p>
        </w:tc>
        <w:tc>
          <w:tcPr>
            <w:tcW w:w="8788" w:type="dxa"/>
          </w:tcPr>
          <w:p w14:paraId="6C745A06" w14:textId="77777777" w:rsidR="00192F27" w:rsidRDefault="00192F27" w:rsidP="003047B1">
            <w:pPr>
              <w:spacing w:line="360" w:lineRule="auto"/>
            </w:pPr>
            <w:proofErr w:type="gramStart"/>
            <w:r>
              <w:rPr>
                <w:b/>
              </w:rPr>
              <w:lastRenderedPageBreak/>
              <w:t>Relevance  to</w:t>
            </w:r>
            <w:proofErr w:type="gramEnd"/>
            <w:r>
              <w:rPr>
                <w:b/>
              </w:rPr>
              <w:t xml:space="preserve">  teachers:</w:t>
            </w:r>
          </w:p>
          <w:p w14:paraId="4848B716" w14:textId="77777777" w:rsidR="00192F27" w:rsidRDefault="00FB1F37" w:rsidP="003E753F">
            <w:pPr>
              <w:numPr>
                <w:ilvl w:val="0"/>
                <w:numId w:val="1"/>
              </w:numPr>
            </w:pPr>
            <w:r>
              <w:t xml:space="preserve">Record one lesson for your </w:t>
            </w:r>
            <w:proofErr w:type="spellStart"/>
            <w:r>
              <w:t>mokopuna</w:t>
            </w:r>
            <w:proofErr w:type="spellEnd"/>
            <w:r>
              <w:t xml:space="preserve"> so that they know who you are</w:t>
            </w:r>
            <w:r w:rsidR="00692284">
              <w:t xml:space="preserve"> and they can hear your voice.   </w:t>
            </w:r>
          </w:p>
          <w:p w14:paraId="51021CC2" w14:textId="77777777" w:rsidR="00692284" w:rsidRDefault="00692284" w:rsidP="003E753F">
            <w:pPr>
              <w:numPr>
                <w:ilvl w:val="0"/>
                <w:numId w:val="1"/>
              </w:numPr>
            </w:pPr>
            <w:r>
              <w:t>Encourage our tamariki to be proud of themselves and what they create.</w:t>
            </w:r>
          </w:p>
          <w:p w14:paraId="17F47C48" w14:textId="6C84C3B1" w:rsidR="00CB3476" w:rsidRDefault="00CB3476" w:rsidP="003E753F">
            <w:pPr>
              <w:numPr>
                <w:ilvl w:val="0"/>
                <w:numId w:val="1"/>
              </w:numPr>
            </w:pPr>
            <w:r>
              <w:t>Virtual feedback – record something on this trip to share with your tamariki</w:t>
            </w:r>
            <w:r w:rsidR="00504168">
              <w:t xml:space="preserve"> who may not get read to at home – you are taking them to another place</w:t>
            </w:r>
          </w:p>
          <w:p w14:paraId="0655FC3B" w14:textId="00748DBF" w:rsidR="00C80CFD" w:rsidRDefault="00E56B97" w:rsidP="00C80CFD">
            <w:pPr>
              <w:numPr>
                <w:ilvl w:val="0"/>
                <w:numId w:val="1"/>
              </w:numPr>
            </w:pPr>
            <w:r>
              <w:t>“</w:t>
            </w:r>
            <w:r w:rsidR="00504168">
              <w:t>Great white shark</w:t>
            </w:r>
            <w:r w:rsidR="00C36A39">
              <w:t>” art lesson,</w:t>
            </w:r>
            <w:r>
              <w:t xml:space="preserve"> on Y</w:t>
            </w:r>
            <w:r w:rsidR="00504168">
              <w:t xml:space="preserve">ou </w:t>
            </w:r>
            <w:r>
              <w:t xml:space="preserve">Tube </w:t>
            </w:r>
            <w:r w:rsidR="00C36A39">
              <w:t xml:space="preserve">- </w:t>
            </w:r>
            <w:r w:rsidR="00504168">
              <w:t>check it out</w:t>
            </w:r>
            <w:r w:rsidR="00E47DE1">
              <w:t>,</w:t>
            </w:r>
            <w:r w:rsidR="00C36A39">
              <w:t xml:space="preserve"> he is now getting $50 royalty a month for this lesson he posted over 20 years ago.</w:t>
            </w:r>
          </w:p>
          <w:p w14:paraId="126E9382" w14:textId="556F1BD3" w:rsidR="00E47DE1" w:rsidRDefault="00C80CFD" w:rsidP="00E47DE1">
            <w:pPr>
              <w:numPr>
                <w:ilvl w:val="0"/>
                <w:numId w:val="1"/>
              </w:numPr>
            </w:pPr>
            <w:r>
              <w:t>Innovation in schools dies of domestic violence</w:t>
            </w:r>
          </w:p>
          <w:p w14:paraId="576CE885" w14:textId="029DFB2D" w:rsidR="00504168" w:rsidRPr="00192F27" w:rsidRDefault="00504168" w:rsidP="00C80CFD"/>
        </w:tc>
      </w:tr>
      <w:tr w:rsidR="00192F27" w14:paraId="2EA03E1F" w14:textId="77777777" w:rsidTr="00555FBB">
        <w:trPr>
          <w:trHeight w:val="1593"/>
        </w:trPr>
        <w:tc>
          <w:tcPr>
            <w:tcW w:w="6380" w:type="dxa"/>
            <w:vMerge/>
          </w:tcPr>
          <w:p w14:paraId="341B98B9" w14:textId="46AF6F1B" w:rsidR="00192F27" w:rsidRDefault="00192F27" w:rsidP="003047B1">
            <w:pPr>
              <w:rPr>
                <w:b/>
              </w:rPr>
            </w:pPr>
          </w:p>
        </w:tc>
        <w:tc>
          <w:tcPr>
            <w:tcW w:w="8788" w:type="dxa"/>
            <w:vMerge w:val="restart"/>
          </w:tcPr>
          <w:p w14:paraId="42C77758" w14:textId="77777777" w:rsidR="00192F27" w:rsidRDefault="00192F27" w:rsidP="003047B1">
            <w:pPr>
              <w:rPr>
                <w:b/>
              </w:rPr>
            </w:pPr>
            <w:r>
              <w:rPr>
                <w:b/>
              </w:rPr>
              <w:t xml:space="preserve">Strategies  </w:t>
            </w:r>
            <w:proofErr w:type="gramStart"/>
            <w:r>
              <w:rPr>
                <w:b/>
              </w:rPr>
              <w:t>/  Suggestions</w:t>
            </w:r>
            <w:proofErr w:type="gramEnd"/>
            <w:r>
              <w:rPr>
                <w:b/>
              </w:rPr>
              <w:t xml:space="preserve">  to  implement  into  the  classroom:</w:t>
            </w:r>
          </w:p>
          <w:p w14:paraId="39269D53" w14:textId="0E305353" w:rsidR="00A17174" w:rsidRPr="00A17174" w:rsidRDefault="00BC02F9" w:rsidP="00A17174">
            <w:pPr>
              <w:pStyle w:val="ListParagraph"/>
              <w:numPr>
                <w:ilvl w:val="0"/>
                <w:numId w:val="3"/>
              </w:numPr>
            </w:pPr>
            <w:r>
              <w:t xml:space="preserve">Our tamariki </w:t>
            </w:r>
            <w:r w:rsidR="00A17174" w:rsidRPr="00A17174">
              <w:t>want authenticity</w:t>
            </w:r>
            <w:r w:rsidR="00A17174">
              <w:t xml:space="preserve">.  </w:t>
            </w:r>
            <w:r w:rsidR="00A17174" w:rsidRPr="00A17174">
              <w:t>Teachers that take a risk - ones that don’t go by the book</w:t>
            </w:r>
          </w:p>
          <w:p w14:paraId="41FC3815" w14:textId="47F5CAE9" w:rsidR="00A17174" w:rsidRDefault="00693EEA" w:rsidP="00A17174">
            <w:pPr>
              <w:pStyle w:val="ListParagraph"/>
              <w:numPr>
                <w:ilvl w:val="0"/>
                <w:numId w:val="3"/>
              </w:numPr>
            </w:pPr>
            <w:r>
              <w:t>You need to brag, don’t die of ‘humble’</w:t>
            </w:r>
          </w:p>
          <w:p w14:paraId="6CA45616" w14:textId="11D521CB" w:rsidR="00753D0D" w:rsidRDefault="00753D0D" w:rsidP="00A17174">
            <w:pPr>
              <w:pStyle w:val="ListParagraph"/>
              <w:numPr>
                <w:ilvl w:val="0"/>
                <w:numId w:val="3"/>
              </w:numPr>
            </w:pPr>
            <w:r>
              <w:t xml:space="preserve">How many of you have done a </w:t>
            </w:r>
            <w:proofErr w:type="spellStart"/>
            <w:r>
              <w:t>gre</w:t>
            </w:r>
            <w:r w:rsidR="00341A71">
              <w:t>eeeeee</w:t>
            </w:r>
            <w:r>
              <w:t>aaaat</w:t>
            </w:r>
            <w:proofErr w:type="spellEnd"/>
            <w:r>
              <w:t xml:space="preserve"> lesson and there is no evidence.</w:t>
            </w:r>
          </w:p>
          <w:p w14:paraId="7F95FDB7" w14:textId="15A78929" w:rsidR="00753D0D" w:rsidRDefault="00753D0D" w:rsidP="00A17174">
            <w:pPr>
              <w:pStyle w:val="ListParagraph"/>
              <w:numPr>
                <w:ilvl w:val="0"/>
                <w:numId w:val="3"/>
              </w:numPr>
            </w:pPr>
            <w:r>
              <w:t>Capture ourselves in action</w:t>
            </w:r>
            <w:r w:rsidR="00285B01">
              <w:t xml:space="preserve">, use these snapshots to ‘sell your </w:t>
            </w:r>
            <w:proofErr w:type="spellStart"/>
            <w:r w:rsidR="00285B01">
              <w:t>programme</w:t>
            </w:r>
            <w:proofErr w:type="spellEnd"/>
            <w:r w:rsidR="00285B01">
              <w:t>’</w:t>
            </w:r>
          </w:p>
          <w:p w14:paraId="14AEA0D9" w14:textId="589391D9" w:rsidR="00753D0D" w:rsidRDefault="00285B01" w:rsidP="00A17174">
            <w:pPr>
              <w:pStyle w:val="ListParagraph"/>
              <w:numPr>
                <w:ilvl w:val="0"/>
                <w:numId w:val="3"/>
              </w:numPr>
            </w:pPr>
            <w:r>
              <w:t>Record your parents during informal / formal times commenting on their child, your kura</w:t>
            </w:r>
          </w:p>
          <w:p w14:paraId="1B34B126" w14:textId="2F4FF8F2" w:rsidR="00192C35" w:rsidRDefault="00A1446F" w:rsidP="00A17174">
            <w:pPr>
              <w:pStyle w:val="ListParagraph"/>
              <w:numPr>
                <w:ilvl w:val="0"/>
                <w:numId w:val="3"/>
              </w:numPr>
              <w:rPr>
                <w:b/>
              </w:rPr>
            </w:pPr>
            <w:r w:rsidRPr="00A1446F">
              <w:rPr>
                <w:b/>
              </w:rPr>
              <w:t>Making kids famous</w:t>
            </w:r>
            <w:r w:rsidR="00CC7D59">
              <w:rPr>
                <w:b/>
              </w:rPr>
              <w:t xml:space="preserve"> – write their stories/record their stories</w:t>
            </w:r>
            <w:r w:rsidR="00BB293A">
              <w:rPr>
                <w:b/>
              </w:rPr>
              <w:t xml:space="preserve">, </w:t>
            </w:r>
            <w:r w:rsidR="00BB293A">
              <w:t>it doesn’t have to be perfect but someone ‘has to do it first’, you can always see things to improve ‘next time</w:t>
            </w:r>
          </w:p>
          <w:p w14:paraId="7133A83D" w14:textId="6EC1BC5D" w:rsidR="00721EF2" w:rsidRPr="008D034C" w:rsidRDefault="00625C56" w:rsidP="00A17174">
            <w:pPr>
              <w:pStyle w:val="ListParagraph"/>
              <w:numPr>
                <w:ilvl w:val="0"/>
                <w:numId w:val="3"/>
              </w:numPr>
              <w:rPr>
                <w:b/>
              </w:rPr>
            </w:pPr>
            <w:r>
              <w:t>“Inman Schoo</w:t>
            </w:r>
            <w:r w:rsidR="00BC02F9">
              <w:t>l</w:t>
            </w:r>
            <w:proofErr w:type="gramStart"/>
            <w:r>
              <w:t xml:space="preserve">” </w:t>
            </w:r>
            <w:r w:rsidR="00BC02F9">
              <w:t xml:space="preserve"> check</w:t>
            </w:r>
            <w:proofErr w:type="gramEnd"/>
            <w:r w:rsidR="00BC02F9">
              <w:t xml:space="preserve"> their website, </w:t>
            </w:r>
            <w:r>
              <w:t xml:space="preserve">music Entertainment tonight.  </w:t>
            </w:r>
            <w:r w:rsidR="00721EF2">
              <w:t>Have an opening night, with a red carpet</w:t>
            </w:r>
            <w:r w:rsidR="008D034C">
              <w:t>, charge whānau to attend</w:t>
            </w:r>
          </w:p>
          <w:p w14:paraId="55B50A85" w14:textId="442307A3" w:rsidR="008D034C" w:rsidRPr="00500A01" w:rsidRDefault="00625C56" w:rsidP="00A17174">
            <w:pPr>
              <w:pStyle w:val="ListParagraph"/>
              <w:numPr>
                <w:ilvl w:val="0"/>
                <w:numId w:val="3"/>
              </w:numPr>
              <w:rPr>
                <w:b/>
              </w:rPr>
            </w:pPr>
            <w:r>
              <w:rPr>
                <w:b/>
              </w:rPr>
              <w:t xml:space="preserve">Look at what would suit your own community, </w:t>
            </w:r>
            <w:proofErr w:type="spellStart"/>
            <w:r>
              <w:t>eg</w:t>
            </w:r>
            <w:proofErr w:type="spellEnd"/>
            <w:r>
              <w:t xml:space="preserve">, interviews with </w:t>
            </w:r>
            <w:proofErr w:type="spellStart"/>
            <w:r>
              <w:t>kaumatua</w:t>
            </w:r>
            <w:proofErr w:type="spellEnd"/>
            <w:r>
              <w:t xml:space="preserve">, war </w:t>
            </w:r>
            <w:proofErr w:type="spellStart"/>
            <w:r>
              <w:t>veterans</w:t>
            </w:r>
            <w:proofErr w:type="gramStart"/>
            <w:r>
              <w:t>,</w:t>
            </w:r>
            <w:r w:rsidR="004912D6">
              <w:t>slideshows</w:t>
            </w:r>
            <w:proofErr w:type="spellEnd"/>
            <w:proofErr w:type="gramEnd"/>
            <w:r w:rsidR="004912D6">
              <w:t xml:space="preserve"> for </w:t>
            </w:r>
            <w:proofErr w:type="spellStart"/>
            <w:r w:rsidR="004912D6">
              <w:t>tangihanga</w:t>
            </w:r>
            <w:proofErr w:type="spellEnd"/>
            <w:r w:rsidR="004912D6">
              <w:t>, shows about your grandparents</w:t>
            </w:r>
          </w:p>
          <w:p w14:paraId="749CF563" w14:textId="39C13C17" w:rsidR="00500A01" w:rsidRDefault="00500A01" w:rsidP="00A17174">
            <w:pPr>
              <w:pStyle w:val="ListParagraph"/>
              <w:numPr>
                <w:ilvl w:val="0"/>
                <w:numId w:val="3"/>
              </w:numPr>
              <w:rPr>
                <w:b/>
              </w:rPr>
            </w:pPr>
            <w:r>
              <w:rPr>
                <w:b/>
              </w:rPr>
              <w:t xml:space="preserve">Next year </w:t>
            </w:r>
            <w:r w:rsidR="00884D8F">
              <w:rPr>
                <w:b/>
              </w:rPr>
              <w:t xml:space="preserve">have a </w:t>
            </w:r>
            <w:r>
              <w:rPr>
                <w:b/>
              </w:rPr>
              <w:t>student festival</w:t>
            </w:r>
            <w:r w:rsidR="00F83EB7">
              <w:rPr>
                <w:b/>
              </w:rPr>
              <w:t xml:space="preserve"> with relevant trophies </w:t>
            </w:r>
            <w:proofErr w:type="spellStart"/>
            <w:r w:rsidR="00F83EB7">
              <w:rPr>
                <w:b/>
              </w:rPr>
              <w:t>ie</w:t>
            </w:r>
            <w:proofErr w:type="spellEnd"/>
            <w:r w:rsidR="00F83EB7">
              <w:rPr>
                <w:b/>
              </w:rPr>
              <w:t xml:space="preserve">, best screenplay, persuasive writing, </w:t>
            </w:r>
          </w:p>
          <w:p w14:paraId="7879ACA2" w14:textId="452B13A0" w:rsidR="00F83EB7" w:rsidRPr="00884D8F" w:rsidRDefault="00F83EB7" w:rsidP="00A17174">
            <w:pPr>
              <w:pStyle w:val="ListParagraph"/>
              <w:numPr>
                <w:ilvl w:val="0"/>
                <w:numId w:val="3"/>
              </w:numPr>
              <w:rPr>
                <w:b/>
              </w:rPr>
            </w:pPr>
            <w:r>
              <w:rPr>
                <w:b/>
              </w:rPr>
              <w:lastRenderedPageBreak/>
              <w:t>Create original trophies</w:t>
            </w:r>
            <w:r w:rsidR="00176B64">
              <w:rPr>
                <w:b/>
              </w:rPr>
              <w:t xml:space="preserve"> ‘</w:t>
            </w:r>
            <w:proofErr w:type="spellStart"/>
            <w:r w:rsidR="00176B64">
              <w:rPr>
                <w:b/>
              </w:rPr>
              <w:t>oscars</w:t>
            </w:r>
            <w:proofErr w:type="spellEnd"/>
            <w:r w:rsidR="00176B64">
              <w:rPr>
                <w:b/>
              </w:rPr>
              <w:t>’</w:t>
            </w:r>
            <w:r>
              <w:rPr>
                <w:b/>
              </w:rPr>
              <w:t xml:space="preserve">, </w:t>
            </w:r>
            <w:r>
              <w:t>(</w:t>
            </w:r>
            <w:proofErr w:type="spellStart"/>
            <w:r>
              <w:t>ie</w:t>
            </w:r>
            <w:proofErr w:type="spellEnd"/>
            <w:r>
              <w:t>, mounted on a tuna can and spray</w:t>
            </w:r>
            <w:r w:rsidR="00884D8F">
              <w:t xml:space="preserve"> </w:t>
            </w:r>
            <w:r>
              <w:t>painted)</w:t>
            </w:r>
          </w:p>
          <w:p w14:paraId="209CAFBA" w14:textId="4081BA7B" w:rsidR="00884D8F" w:rsidRPr="00A1446F" w:rsidRDefault="005A0EB7" w:rsidP="00A17174">
            <w:pPr>
              <w:pStyle w:val="ListParagraph"/>
              <w:numPr>
                <w:ilvl w:val="0"/>
                <w:numId w:val="3"/>
              </w:numPr>
              <w:rPr>
                <w:b/>
              </w:rPr>
            </w:pPr>
            <w:r>
              <w:t xml:space="preserve">Ready for a big challenge, </w:t>
            </w:r>
            <w:r w:rsidR="00B34065">
              <w:rPr>
                <w:b/>
              </w:rPr>
              <w:t>Doomsday example….</w:t>
            </w:r>
            <w:r w:rsidR="00B34065">
              <w:t xml:space="preserve"> Mission to save the earth….   Break up into groups you have one hour to find out everything you can about </w:t>
            </w:r>
            <w:proofErr w:type="gramStart"/>
            <w:r w:rsidR="00B34065">
              <w:t>asteroids……</w:t>
            </w:r>
            <w:proofErr w:type="gramEnd"/>
            <w:r w:rsidR="00B34065">
              <w:t xml:space="preserve"> blah </w:t>
            </w:r>
            <w:proofErr w:type="spellStart"/>
            <w:r w:rsidR="00B34065">
              <w:t>blah</w:t>
            </w:r>
            <w:proofErr w:type="spellEnd"/>
            <w:r w:rsidR="00C676C6">
              <w:t xml:space="preserve">, using technologies available to them…. Laptops, </w:t>
            </w:r>
            <w:proofErr w:type="spellStart"/>
            <w:r w:rsidR="00C676C6">
              <w:t>ipods</w:t>
            </w:r>
            <w:proofErr w:type="spellEnd"/>
            <w:r w:rsidR="00C676C6">
              <w:t xml:space="preserve"> </w:t>
            </w:r>
            <w:proofErr w:type="spellStart"/>
            <w:r w:rsidR="00C676C6">
              <w:t>etc</w:t>
            </w:r>
            <w:proofErr w:type="spellEnd"/>
          </w:p>
          <w:p w14:paraId="02913871" w14:textId="3E519BE0" w:rsidR="00DD5DE5" w:rsidRDefault="00137CAC" w:rsidP="00137CAC">
            <w:pPr>
              <w:pStyle w:val="ListParagraph"/>
              <w:numPr>
                <w:ilvl w:val="0"/>
                <w:numId w:val="3"/>
              </w:numPr>
            </w:pPr>
            <w:r>
              <w:t>Are your visual limbs amputated?  Kids are going to live the rest of their lives with devices but are we powering them down?</w:t>
            </w:r>
          </w:p>
          <w:p w14:paraId="20F2C00B" w14:textId="2F07CF81" w:rsidR="00FB7F87" w:rsidRDefault="00FB7F87" w:rsidP="00137CAC">
            <w:pPr>
              <w:pStyle w:val="ListParagraph"/>
              <w:numPr>
                <w:ilvl w:val="0"/>
                <w:numId w:val="3"/>
              </w:numPr>
            </w:pPr>
            <w:r>
              <w:t>Focus on what the kid can do… and start from there using as many ramps as possible to support their learning</w:t>
            </w:r>
          </w:p>
          <w:p w14:paraId="28287336" w14:textId="5EC7A080" w:rsidR="00137CAC" w:rsidRDefault="00685EB9" w:rsidP="00137CAC">
            <w:pPr>
              <w:pStyle w:val="ListParagraph"/>
              <w:numPr>
                <w:ilvl w:val="0"/>
                <w:numId w:val="3"/>
              </w:numPr>
            </w:pPr>
            <w:r>
              <w:t xml:space="preserve">Connect our kids to Skype across the hall, the kura, another kura, family member, another country </w:t>
            </w:r>
            <w:proofErr w:type="spellStart"/>
            <w:r>
              <w:t>etc</w:t>
            </w:r>
            <w:proofErr w:type="spellEnd"/>
            <w:r w:rsidR="00571240">
              <w:t xml:space="preserve"> collaboration and cooperation</w:t>
            </w:r>
          </w:p>
          <w:p w14:paraId="194DB5B1" w14:textId="2EE4E468" w:rsidR="002C23F5" w:rsidRDefault="002C23F5" w:rsidP="00137CAC">
            <w:pPr>
              <w:pStyle w:val="ListParagraph"/>
              <w:numPr>
                <w:ilvl w:val="0"/>
                <w:numId w:val="3"/>
              </w:numPr>
            </w:pPr>
            <w:r>
              <w:t xml:space="preserve">In your moment of need you have many people in </w:t>
            </w:r>
            <w:proofErr w:type="gramStart"/>
            <w:r>
              <w:t>your</w:t>
            </w:r>
            <w:proofErr w:type="gramEnd"/>
            <w:r>
              <w:t xml:space="preserve"> back pocket so join twitter, join VLN….</w:t>
            </w:r>
            <w:r w:rsidR="008906A0">
              <w:t xml:space="preserve"> Be humans in social places</w:t>
            </w:r>
            <w:r w:rsidR="0056599A">
              <w:t>, make sure our kids are aware that there are people monitoring every entry</w:t>
            </w:r>
          </w:p>
          <w:p w14:paraId="16F1199F" w14:textId="1BE40AA3" w:rsidR="00087F36" w:rsidRDefault="0061351C" w:rsidP="00137CAC">
            <w:pPr>
              <w:pStyle w:val="ListParagraph"/>
              <w:numPr>
                <w:ilvl w:val="0"/>
                <w:numId w:val="3"/>
              </w:numPr>
            </w:pPr>
            <w:r>
              <w:t xml:space="preserve">TWEET on </w:t>
            </w:r>
            <w:proofErr w:type="gramStart"/>
            <w:r>
              <w:t>desks…..</w:t>
            </w:r>
            <w:proofErr w:type="gramEnd"/>
            <w:r>
              <w:t xml:space="preserve"> </w:t>
            </w:r>
            <w:proofErr w:type="gramStart"/>
            <w:r>
              <w:t>laminated</w:t>
            </w:r>
            <w:proofErr w:type="gramEnd"/>
            <w:r>
              <w:t xml:space="preserve"> strips of paper with kid’s picture on side.   Able to tweet a comment for everyone to see </w:t>
            </w:r>
            <w:r w:rsidR="00BA63A5">
              <w:t>–</w:t>
            </w:r>
            <w:r>
              <w:t xml:space="preserve"> daily</w:t>
            </w:r>
            <w:r w:rsidR="00BA63A5">
              <w:t>, encourage dialogue.   Once familiar with this</w:t>
            </w:r>
            <w:r w:rsidR="003B1C16">
              <w:t>,</w:t>
            </w:r>
            <w:r w:rsidR="00BA63A5">
              <w:t xml:space="preserve"> move into tweeting online</w:t>
            </w:r>
          </w:p>
          <w:p w14:paraId="21BEC535" w14:textId="4D94D92A" w:rsidR="00475168" w:rsidRPr="00221027" w:rsidRDefault="00DD5DE5" w:rsidP="00BC02F9">
            <w:pPr>
              <w:tabs>
                <w:tab w:val="left" w:pos="1546"/>
              </w:tabs>
            </w:pPr>
            <w:r>
              <w:rPr>
                <w:rFonts w:ascii="Helvetica" w:hAnsi="Helvetica" w:cs="Helvetica"/>
                <w:noProof/>
              </w:rPr>
              <w:drawing>
                <wp:inline distT="0" distB="0" distL="0" distR="0" wp14:anchorId="51215E90" wp14:editId="0835A756">
                  <wp:extent cx="632012" cy="446037"/>
                  <wp:effectExtent l="0" t="0" r="3175" b="1143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28" cy="447177"/>
                          </a:xfrm>
                          <a:prstGeom prst="rect">
                            <a:avLst/>
                          </a:prstGeom>
                          <a:noFill/>
                          <a:ln>
                            <a:noFill/>
                          </a:ln>
                        </pic:spPr>
                      </pic:pic>
                    </a:graphicData>
                  </a:graphic>
                </wp:inline>
              </w:drawing>
            </w:r>
            <w:r w:rsidR="00BC02F9">
              <w:tab/>
            </w:r>
          </w:p>
        </w:tc>
      </w:tr>
      <w:tr w:rsidR="00192F27" w14:paraId="1A4B5ECD" w14:textId="77777777" w:rsidTr="00555FBB">
        <w:tc>
          <w:tcPr>
            <w:tcW w:w="6380" w:type="dxa"/>
          </w:tcPr>
          <w:p w14:paraId="775321C0" w14:textId="1DB7D556" w:rsidR="00192F27" w:rsidRDefault="00192F27" w:rsidP="003047B1">
            <w:r>
              <w:rPr>
                <w:b/>
              </w:rPr>
              <w:lastRenderedPageBreak/>
              <w:t xml:space="preserve">Summary:  </w:t>
            </w:r>
            <w:r>
              <w:t xml:space="preserve">It’s all about the </w:t>
            </w:r>
            <w:proofErr w:type="spellStart"/>
            <w:r w:rsidR="00DF437E">
              <w:t>tamaiti</w:t>
            </w:r>
            <w:proofErr w:type="spellEnd"/>
            <w:r>
              <w:t xml:space="preserve">    </w:t>
            </w:r>
          </w:p>
          <w:p w14:paraId="09C5B2D1" w14:textId="77777777" w:rsidR="00DF437E" w:rsidRDefault="00DF437E" w:rsidP="003047B1">
            <w:pPr>
              <w:rPr>
                <w:b/>
              </w:rPr>
            </w:pPr>
            <w:proofErr w:type="gramStart"/>
            <w:r>
              <w:rPr>
                <w:b/>
              </w:rPr>
              <w:t>the</w:t>
            </w:r>
            <w:proofErr w:type="gramEnd"/>
            <w:r>
              <w:rPr>
                <w:b/>
              </w:rPr>
              <w:t xml:space="preserve"> difference in my room</w:t>
            </w:r>
            <w:r w:rsidR="00BA1DF8">
              <w:rPr>
                <w:b/>
              </w:rPr>
              <w:t xml:space="preserve"> is me</w:t>
            </w:r>
          </w:p>
          <w:p w14:paraId="0069A66A" w14:textId="77777777" w:rsidR="00F07541" w:rsidRDefault="00F07541" w:rsidP="003047B1">
            <w:pPr>
              <w:rPr>
                <w:b/>
              </w:rPr>
            </w:pPr>
          </w:p>
          <w:p w14:paraId="7021E39B" w14:textId="080187CD" w:rsidR="00F07541" w:rsidRDefault="004268E0" w:rsidP="003047B1">
            <w:r>
              <w:rPr>
                <w:b/>
              </w:rPr>
              <w:t xml:space="preserve">- </w:t>
            </w:r>
            <w:r w:rsidR="00F07541">
              <w:rPr>
                <w:b/>
              </w:rPr>
              <w:t>“</w:t>
            </w:r>
            <w:proofErr w:type="gramStart"/>
            <w:r w:rsidR="00F07541">
              <w:rPr>
                <w:b/>
              </w:rPr>
              <w:t>brain</w:t>
            </w:r>
            <w:proofErr w:type="gramEnd"/>
            <w:r w:rsidR="00F07541">
              <w:rPr>
                <w:b/>
              </w:rPr>
              <w:t xml:space="preserve"> based learning” </w:t>
            </w:r>
            <w:r w:rsidR="00F07541">
              <w:t xml:space="preserve"> can help change the way you organize </w:t>
            </w:r>
            <w:r w:rsidR="000F0680">
              <w:t xml:space="preserve">your room. Try isolating the light in your room, bright here, </w:t>
            </w:r>
            <w:proofErr w:type="spellStart"/>
            <w:r w:rsidR="000F0680">
              <w:t>coloured</w:t>
            </w:r>
            <w:proofErr w:type="spellEnd"/>
            <w:r w:rsidR="000F0680">
              <w:t xml:space="preserve"> there, dim there, facing soft walls, hard surfaces, small group, single desks, </w:t>
            </w:r>
            <w:proofErr w:type="spellStart"/>
            <w:r w:rsidR="000F0680">
              <w:t>etc</w:t>
            </w:r>
            <w:proofErr w:type="spellEnd"/>
            <w:r w:rsidR="000F0680">
              <w:t xml:space="preserve"> </w:t>
            </w:r>
            <w:proofErr w:type="spellStart"/>
            <w:r w:rsidR="000F0680">
              <w:t>etc</w:t>
            </w:r>
            <w:proofErr w:type="spellEnd"/>
            <w:r w:rsidR="003F5FD6">
              <w:t xml:space="preserve">. Can your child </w:t>
            </w:r>
            <w:proofErr w:type="gramStart"/>
            <w:r w:rsidR="003F5FD6">
              <w:t>say</w:t>
            </w:r>
            <w:proofErr w:type="gramEnd"/>
            <w:r w:rsidR="003F5FD6">
              <w:t xml:space="preserve"> “I matter in this room…. I love my room, I can learn in here”. </w:t>
            </w:r>
            <w:r w:rsidR="003F5FD6">
              <w:rPr>
                <w:b/>
              </w:rPr>
              <w:t xml:space="preserve">Whether it’s neat or untidy – who cares, </w:t>
            </w:r>
            <w:proofErr w:type="gramStart"/>
            <w:r w:rsidR="003F5FD6">
              <w:t>who</w:t>
            </w:r>
            <w:proofErr w:type="gramEnd"/>
            <w:r w:rsidR="003F5FD6">
              <w:t xml:space="preserve"> does the room belong to?</w:t>
            </w:r>
          </w:p>
          <w:p w14:paraId="1CB5DD8F" w14:textId="77777777" w:rsidR="004268E0" w:rsidRDefault="004268E0" w:rsidP="003047B1"/>
          <w:p w14:paraId="7A0B4736" w14:textId="4A21156A" w:rsidR="004268E0" w:rsidRDefault="004268E0" w:rsidP="004268E0">
            <w:r>
              <w:t xml:space="preserve">- </w:t>
            </w:r>
            <w:r w:rsidR="00E10947">
              <w:t>Kick</w:t>
            </w:r>
            <w:r w:rsidR="00C80CFD">
              <w:t xml:space="preserve"> butt – make </w:t>
            </w:r>
            <w:r>
              <w:t>your tamariki</w:t>
            </w:r>
            <w:r w:rsidR="00C80CFD">
              <w:t xml:space="preserve"> accountable, </w:t>
            </w:r>
            <w:proofErr w:type="gramStart"/>
            <w:r w:rsidR="00C80CFD">
              <w:t>you</w:t>
            </w:r>
            <w:r w:rsidR="00E10947">
              <w:t xml:space="preserve"> can’t play with kids</w:t>
            </w:r>
            <w:proofErr w:type="gramEnd"/>
            <w:r w:rsidR="00E10947">
              <w:t xml:space="preserve">, </w:t>
            </w:r>
            <w:proofErr w:type="gramStart"/>
            <w:r w:rsidR="00E10947">
              <w:t>they have to finish stuff</w:t>
            </w:r>
            <w:proofErr w:type="gramEnd"/>
            <w:r>
              <w:t xml:space="preserve">. They don’t need more friends, you are their </w:t>
            </w:r>
            <w:proofErr w:type="spellStart"/>
            <w:r>
              <w:t>kaiako</w:t>
            </w:r>
            <w:proofErr w:type="spellEnd"/>
            <w:r>
              <w:t xml:space="preserve"> / their parent</w:t>
            </w:r>
          </w:p>
          <w:p w14:paraId="723F7000" w14:textId="77777777" w:rsidR="004268E0" w:rsidRPr="003F5FD6" w:rsidRDefault="004268E0" w:rsidP="004268E0"/>
          <w:p w14:paraId="055BBD2F" w14:textId="1AEB3F48" w:rsidR="00F07541" w:rsidRDefault="007858EF" w:rsidP="00813363">
            <w:r>
              <w:rPr>
                <w:b/>
              </w:rPr>
              <w:t xml:space="preserve">- INVENTION </w:t>
            </w:r>
            <w:r w:rsidR="004268E0">
              <w:rPr>
                <w:b/>
              </w:rPr>
              <w:t xml:space="preserve">is </w:t>
            </w:r>
            <w:r>
              <w:rPr>
                <w:b/>
              </w:rPr>
              <w:t xml:space="preserve">to have an idea that no one supports </w:t>
            </w:r>
            <w:r>
              <w:t xml:space="preserve"> - how many ideas do we cut down? </w:t>
            </w:r>
            <w:r w:rsidR="00654886">
              <w:t xml:space="preserve"> - </w:t>
            </w:r>
            <w:proofErr w:type="gramStart"/>
            <w:r w:rsidR="00654886">
              <w:t>how</w:t>
            </w:r>
            <w:proofErr w:type="gramEnd"/>
            <w:r w:rsidR="00654886">
              <w:t xml:space="preserve"> do we support CREATIVE SOLUTIONS?</w:t>
            </w:r>
            <w:r w:rsidR="00813363">
              <w:t xml:space="preserve"> Empower them to get in touch with ‘experts’ in the wider world to support their stand.</w:t>
            </w:r>
            <w:r w:rsidR="004E78E2">
              <w:t xml:space="preserve"> Skype someone in your community or family</w:t>
            </w:r>
            <w:r w:rsidR="00C80CFD">
              <w:t xml:space="preserve">, your colleague even, </w:t>
            </w:r>
            <w:r w:rsidR="004E78E2">
              <w:t xml:space="preserve">to become your ‘expert’.   </w:t>
            </w:r>
            <w:r w:rsidR="004268E0">
              <w:t xml:space="preserve">Film them ‘being an expert’ to support your </w:t>
            </w:r>
            <w:proofErr w:type="spellStart"/>
            <w:r w:rsidR="004268E0">
              <w:t>programe</w:t>
            </w:r>
            <w:proofErr w:type="spellEnd"/>
          </w:p>
          <w:p w14:paraId="2B7578EF" w14:textId="77777777" w:rsidR="00106CC1" w:rsidRDefault="00106CC1" w:rsidP="00813363"/>
          <w:p w14:paraId="7293DBF6" w14:textId="77777777" w:rsidR="00B43106" w:rsidRDefault="00106CC1" w:rsidP="00B43106">
            <w:r>
              <w:t>- Adults still need to be there for our kids when they are part of this social network, don’t be scared to kick butt.</w:t>
            </w:r>
            <w:r w:rsidR="00157F74">
              <w:t xml:space="preserve"> </w:t>
            </w:r>
          </w:p>
          <w:p w14:paraId="42E170F6" w14:textId="77777777" w:rsidR="00B43106" w:rsidRDefault="00B43106" w:rsidP="00B43106"/>
          <w:p w14:paraId="4B42CD97" w14:textId="1E803B05" w:rsidR="00106CC1" w:rsidRPr="007858EF" w:rsidRDefault="00B43106" w:rsidP="00B43106">
            <w:r>
              <w:t xml:space="preserve">- </w:t>
            </w:r>
            <w:proofErr w:type="spellStart"/>
            <w:proofErr w:type="gramStart"/>
            <w:r>
              <w:t>eg</w:t>
            </w:r>
            <w:proofErr w:type="spellEnd"/>
            <w:proofErr w:type="gramEnd"/>
            <w:r>
              <w:t xml:space="preserve">, Use </w:t>
            </w:r>
            <w:r w:rsidR="00157F74">
              <w:t>You Tube to learn to play the guitar</w:t>
            </w:r>
            <w:r w:rsidR="00327478">
              <w:t xml:space="preserve"> by choosing someone who I can relate to</w:t>
            </w:r>
            <w:r w:rsidR="00C80CFD">
              <w:t xml:space="preserve"> out of all the options available to me</w:t>
            </w:r>
            <w:r w:rsidR="00342FCE">
              <w:t xml:space="preserve"> – kids can have a choice to learn from someone else using the many technologies available.   Just do it!</w:t>
            </w:r>
          </w:p>
        </w:tc>
        <w:tc>
          <w:tcPr>
            <w:tcW w:w="8788" w:type="dxa"/>
            <w:vMerge/>
          </w:tcPr>
          <w:p w14:paraId="5CD60A06" w14:textId="01660B2D" w:rsidR="00192F27" w:rsidRPr="00192F27" w:rsidRDefault="00192F27" w:rsidP="00192F27"/>
        </w:tc>
      </w:tr>
      <w:tr w:rsidR="003047B1" w14:paraId="4C5A22A8" w14:textId="77777777" w:rsidTr="00555FBB">
        <w:tc>
          <w:tcPr>
            <w:tcW w:w="6380" w:type="dxa"/>
          </w:tcPr>
          <w:p w14:paraId="5880910C" w14:textId="1E325102" w:rsidR="003047B1" w:rsidRPr="00376A14" w:rsidRDefault="003047B1" w:rsidP="003047B1">
            <w:pPr>
              <w:rPr>
                <w:b/>
                <w:sz w:val="40"/>
                <w:szCs w:val="40"/>
              </w:rPr>
            </w:pPr>
            <w:proofErr w:type="gramStart"/>
            <w:r>
              <w:rPr>
                <w:b/>
              </w:rPr>
              <w:t>My  rating</w:t>
            </w:r>
            <w:proofErr w:type="gramEnd"/>
            <w:r>
              <w:rPr>
                <w:b/>
              </w:rPr>
              <w:t xml:space="preserve">  of  this  Course : </w:t>
            </w:r>
            <w:r w:rsidR="00376A14">
              <w:rPr>
                <w:b/>
                <w:sz w:val="40"/>
                <w:szCs w:val="40"/>
              </w:rPr>
              <w:sym w:font="Wingdings" w:char="F04A"/>
            </w:r>
            <w:r w:rsidR="00376A14">
              <w:rPr>
                <w:b/>
                <w:sz w:val="40"/>
                <w:szCs w:val="40"/>
              </w:rPr>
              <w:t xml:space="preserve">    </w:t>
            </w:r>
            <w:r>
              <w:rPr>
                <w:b/>
              </w:rPr>
              <w:t>Because….</w:t>
            </w:r>
          </w:p>
          <w:p w14:paraId="0342691D" w14:textId="24DB26AF" w:rsidR="00B61703" w:rsidRDefault="004161F8" w:rsidP="004D0CA2">
            <w:r w:rsidRPr="00555FB6">
              <w:t xml:space="preserve">I smiled all the way </w:t>
            </w:r>
            <w:proofErr w:type="gramStart"/>
            <w:r w:rsidRPr="00555FB6">
              <w:t>through,</w:t>
            </w:r>
            <w:proofErr w:type="gramEnd"/>
            <w:r w:rsidRPr="00555FB6">
              <w:t xml:space="preserve"> I am so glad I jumped ship and wandered into this room</w:t>
            </w:r>
            <w:r w:rsidR="003B1C16">
              <w:t>.</w:t>
            </w:r>
          </w:p>
          <w:p w14:paraId="5B2966A8" w14:textId="77777777" w:rsidR="00B43106" w:rsidRDefault="00B43106" w:rsidP="004D0CA2"/>
          <w:p w14:paraId="0B5A834F" w14:textId="1B33C3C3" w:rsidR="003B1C16" w:rsidRDefault="00B43106" w:rsidP="003B1C16">
            <w:r>
              <w:t>- I</w:t>
            </w:r>
            <w:r w:rsidR="003B1C16">
              <w:t>f what you are doing wears you down, empties your soul</w:t>
            </w:r>
            <w:proofErr w:type="gramStart"/>
            <w:r w:rsidR="003B1C16">
              <w:t xml:space="preserve">,  </w:t>
            </w:r>
            <w:proofErr w:type="spellStart"/>
            <w:r>
              <w:t>eg</w:t>
            </w:r>
            <w:proofErr w:type="spellEnd"/>
            <w:proofErr w:type="gramEnd"/>
            <w:r>
              <w:t xml:space="preserve">, </w:t>
            </w:r>
            <w:r w:rsidR="003B1C16">
              <w:t>you live at kura, last one at kura, you don’t have to be alone, use IT to bring the world in.   Change your attitude it will affect the altitude for learning in your room/kura</w:t>
            </w:r>
          </w:p>
          <w:p w14:paraId="32D48656" w14:textId="77777777" w:rsidR="003B1C16" w:rsidRPr="00555FB6" w:rsidRDefault="003B1C16" w:rsidP="004D0CA2"/>
          <w:p w14:paraId="25C7264C" w14:textId="77777777" w:rsidR="00B61703" w:rsidRDefault="00B61703" w:rsidP="004D0CA2">
            <w:pPr>
              <w:rPr>
                <w:sz w:val="28"/>
                <w:szCs w:val="28"/>
              </w:rPr>
            </w:pPr>
          </w:p>
          <w:p w14:paraId="64150441" w14:textId="77777777" w:rsidR="00B61703" w:rsidRDefault="00B61703" w:rsidP="004D0CA2">
            <w:pPr>
              <w:rPr>
                <w:sz w:val="28"/>
                <w:szCs w:val="28"/>
              </w:rPr>
            </w:pPr>
          </w:p>
          <w:p w14:paraId="15512FDF" w14:textId="77777777" w:rsidR="00B61703" w:rsidRDefault="00B61703" w:rsidP="004D0CA2">
            <w:pPr>
              <w:rPr>
                <w:sz w:val="28"/>
                <w:szCs w:val="28"/>
              </w:rPr>
            </w:pPr>
          </w:p>
          <w:p w14:paraId="66A633F5" w14:textId="77777777" w:rsidR="00B61703" w:rsidRDefault="00B61703" w:rsidP="004D0CA2">
            <w:pPr>
              <w:rPr>
                <w:sz w:val="28"/>
                <w:szCs w:val="28"/>
              </w:rPr>
            </w:pPr>
          </w:p>
          <w:p w14:paraId="112435D1" w14:textId="77777777" w:rsidR="00B61703" w:rsidRDefault="00B61703" w:rsidP="004D0CA2">
            <w:pPr>
              <w:rPr>
                <w:sz w:val="28"/>
                <w:szCs w:val="28"/>
              </w:rPr>
            </w:pPr>
          </w:p>
          <w:p w14:paraId="35315769" w14:textId="77777777" w:rsidR="00B61703" w:rsidRDefault="00B61703" w:rsidP="004D0CA2">
            <w:pPr>
              <w:rPr>
                <w:sz w:val="28"/>
                <w:szCs w:val="28"/>
              </w:rPr>
            </w:pPr>
          </w:p>
          <w:p w14:paraId="57496A80" w14:textId="4FB93354" w:rsidR="003047B1" w:rsidRPr="004D0CA2" w:rsidRDefault="003047B1" w:rsidP="004D0CA2">
            <w:pPr>
              <w:rPr>
                <w:sz w:val="28"/>
                <w:szCs w:val="28"/>
              </w:rPr>
            </w:pPr>
            <w:bookmarkStart w:id="0" w:name="_GoBack"/>
            <w:bookmarkEnd w:id="0"/>
          </w:p>
        </w:tc>
        <w:tc>
          <w:tcPr>
            <w:tcW w:w="8788" w:type="dxa"/>
          </w:tcPr>
          <w:p w14:paraId="368794FB" w14:textId="00CBADF1" w:rsidR="003047B1" w:rsidRDefault="003047B1" w:rsidP="003047B1">
            <w:pPr>
              <w:rPr>
                <w:b/>
              </w:rPr>
            </w:pPr>
            <w:r>
              <w:rPr>
                <w:b/>
              </w:rPr>
              <w:t xml:space="preserve">Benefits  </w:t>
            </w:r>
            <w:proofErr w:type="gramStart"/>
            <w:r>
              <w:rPr>
                <w:b/>
              </w:rPr>
              <w:t>/  Flow</w:t>
            </w:r>
            <w:proofErr w:type="gramEnd"/>
            <w:r>
              <w:rPr>
                <w:b/>
              </w:rPr>
              <w:t xml:space="preserve">  on  affects  to our  tamariki:</w:t>
            </w:r>
          </w:p>
          <w:p w14:paraId="5BDC2E98" w14:textId="77777777" w:rsidR="00DD2121" w:rsidRDefault="0059262D" w:rsidP="003E753F">
            <w:r>
              <w:t>Always want to learn</w:t>
            </w:r>
          </w:p>
          <w:p w14:paraId="19C6D4B6" w14:textId="16E7738F" w:rsidR="005C58F6" w:rsidRDefault="005C58F6" w:rsidP="003E753F">
            <w:r>
              <w:t xml:space="preserve">Associative memory – remembering bad things that happened to you, can also apply </w:t>
            </w:r>
            <w:r w:rsidR="00C80CFD">
              <w:t xml:space="preserve">this </w:t>
            </w:r>
            <w:r>
              <w:t>positively</w:t>
            </w:r>
          </w:p>
          <w:p w14:paraId="1CEF62B7" w14:textId="77777777" w:rsidR="00B43106" w:rsidRDefault="00B43106" w:rsidP="003E753F"/>
          <w:p w14:paraId="43F2D9A4" w14:textId="2708122C" w:rsidR="0028549D" w:rsidRDefault="0028549D" w:rsidP="003E753F">
            <w:r>
              <w:t>Good teachers ‘write on the child’s brain’</w:t>
            </w:r>
            <w:r w:rsidR="00A7214B">
              <w:t xml:space="preserve"> with indelible pen and those experiences remain with them for life</w:t>
            </w:r>
            <w:r w:rsidR="00C80CFD">
              <w:t xml:space="preserve"> (conversely so do negative experiences….)</w:t>
            </w:r>
          </w:p>
          <w:p w14:paraId="26AACC2A" w14:textId="77777777" w:rsidR="00B43106" w:rsidRDefault="00B43106" w:rsidP="003E753F"/>
          <w:p w14:paraId="6D1052C5" w14:textId="2FDED4E4" w:rsidR="001A0409" w:rsidRDefault="001A0409" w:rsidP="003E753F">
            <w:r>
              <w:t>An engaging teacher</w:t>
            </w:r>
          </w:p>
          <w:p w14:paraId="01673E41" w14:textId="77777777" w:rsidR="00B43106" w:rsidRDefault="00B43106" w:rsidP="003E753F"/>
          <w:p w14:paraId="44D59F59" w14:textId="15B68678" w:rsidR="001A0409" w:rsidRDefault="008D245C" w:rsidP="003E753F">
            <w:r>
              <w:t>We ar</w:t>
            </w:r>
            <w:r w:rsidR="005E0387">
              <w:t>e designed to live in a family</w:t>
            </w:r>
            <w:r w:rsidR="0049526B">
              <w:t>, emotional learning forever associated with learning</w:t>
            </w:r>
          </w:p>
          <w:p w14:paraId="70CBF2AA" w14:textId="77777777" w:rsidR="00B43106" w:rsidRDefault="00B43106" w:rsidP="003E753F"/>
          <w:p w14:paraId="7271A228" w14:textId="10E58D73" w:rsidR="00E46AE7" w:rsidRDefault="00E46AE7" w:rsidP="003E753F">
            <w:r>
              <w:t>Hug first</w:t>
            </w:r>
            <w:r w:rsidR="00B43106">
              <w:t xml:space="preserve"> ask questions later</w:t>
            </w:r>
          </w:p>
          <w:p w14:paraId="509FC903" w14:textId="77777777" w:rsidR="00B43106" w:rsidRDefault="00B43106" w:rsidP="003E753F"/>
          <w:p w14:paraId="7E30622B" w14:textId="555247F8" w:rsidR="004119CD" w:rsidRDefault="00340AA7" w:rsidP="003E753F">
            <w:r>
              <w:t xml:space="preserve">I’m a funnel of opportunity at my kura, I need to work strategically </w:t>
            </w:r>
            <w:r w:rsidR="00B43106">
              <w:t>on their behalf</w:t>
            </w:r>
          </w:p>
          <w:p w14:paraId="24C0CE88" w14:textId="77777777" w:rsidR="008D245C" w:rsidRDefault="008D245C" w:rsidP="003E753F"/>
          <w:p w14:paraId="0A6B2AEB" w14:textId="25ABA1B6" w:rsidR="0059262D" w:rsidRPr="00FD1414" w:rsidRDefault="0059262D" w:rsidP="003E753F"/>
        </w:tc>
      </w:tr>
    </w:tbl>
    <w:p w14:paraId="38F06418" w14:textId="13C00928" w:rsidR="003047B1" w:rsidRPr="007A6C07" w:rsidRDefault="003047B1" w:rsidP="003047B1">
      <w:pPr>
        <w:rPr>
          <w:b/>
        </w:rPr>
      </w:pPr>
    </w:p>
    <w:sectPr w:rsidR="003047B1" w:rsidRPr="007A6C07" w:rsidSect="00B43106">
      <w:headerReference w:type="even" r:id="rId9"/>
      <w:headerReference w:type="default" r:id="rId10"/>
      <w:footerReference w:type="even" r:id="rId11"/>
      <w:footerReference w:type="default" r:id="rId12"/>
      <w:headerReference w:type="first" r:id="rId13"/>
      <w:footerReference w:type="first" r:id="rId14"/>
      <w:pgSz w:w="15840" w:h="12240" w:orient="landscape"/>
      <w:pgMar w:top="426" w:right="1440" w:bottom="142"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184D6" w14:textId="77777777" w:rsidR="003B1C16" w:rsidRDefault="003B1C16" w:rsidP="000B709A">
      <w:r>
        <w:separator/>
      </w:r>
    </w:p>
  </w:endnote>
  <w:endnote w:type="continuationSeparator" w:id="0">
    <w:p w14:paraId="374536DB" w14:textId="77777777" w:rsidR="003B1C16" w:rsidRDefault="003B1C16" w:rsidP="000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F94AB5" w14:textId="77777777" w:rsidR="00BC02F9" w:rsidRDefault="00BC02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858B70" w14:textId="5DE4FBA4" w:rsidR="003B1C16" w:rsidRPr="00240B1B" w:rsidRDefault="003B1C16">
    <w:pPr>
      <w:pStyle w:val="Footer"/>
      <w:rPr>
        <w:sz w:val="16"/>
        <w:szCs w:val="16"/>
      </w:rPr>
    </w:pPr>
    <w:r>
      <w:rPr>
        <w:sz w:val="16"/>
        <w:szCs w:val="16"/>
      </w:rPr>
      <w:t>IT Training PD Grid 2012 / Te Kura o Whatatutu</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553FC3" w14:textId="77777777" w:rsidR="00BC02F9" w:rsidRDefault="00BC02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9879" w14:textId="77777777" w:rsidR="003B1C16" w:rsidRDefault="003B1C16" w:rsidP="000B709A">
      <w:r>
        <w:separator/>
      </w:r>
    </w:p>
  </w:footnote>
  <w:footnote w:type="continuationSeparator" w:id="0">
    <w:p w14:paraId="1D54BA20" w14:textId="77777777" w:rsidR="003B1C16" w:rsidRDefault="003B1C16" w:rsidP="000B70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A8E4D96" w14:textId="11BF1F77" w:rsidR="00BC02F9" w:rsidRDefault="00BC02F9">
    <w:pPr>
      <w:pStyle w:val="Header"/>
    </w:pPr>
    <w:r>
      <w:rPr>
        <w:noProof/>
      </w:rPr>
      <w:pict w14:anchorId="7E72B60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197pt;height:26pt;rotation:315;z-index:-251655168;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56AEEC" w14:textId="685C9ACF" w:rsidR="00BC02F9" w:rsidRDefault="00BC02F9">
    <w:pPr>
      <w:pStyle w:val="Header"/>
    </w:pPr>
    <w:r>
      <w:rPr>
        <w:noProof/>
      </w:rPr>
      <w:pict w14:anchorId="2FBFB3A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197pt;height:26pt;rotation:315;z-index:-251657216;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761308" w14:textId="2AEFD396" w:rsidR="00BC02F9" w:rsidRDefault="00BC02F9">
    <w:pPr>
      <w:pStyle w:val="Header"/>
    </w:pPr>
    <w:r>
      <w:rPr>
        <w:noProof/>
      </w:rPr>
      <w:pict w14:anchorId="69D852D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197pt;height:26pt;rotation:315;z-index:-251653120;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87BAB"/>
    <w:multiLevelType w:val="hybridMultilevel"/>
    <w:tmpl w:val="71A2BFD6"/>
    <w:lvl w:ilvl="0" w:tplc="CFF6902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A927E7"/>
    <w:multiLevelType w:val="hybridMultilevel"/>
    <w:tmpl w:val="4606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762B9C"/>
    <w:multiLevelType w:val="hybridMultilevel"/>
    <w:tmpl w:val="62BA0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06318A"/>
    <w:multiLevelType w:val="hybridMultilevel"/>
    <w:tmpl w:val="A43E5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8E"/>
    <w:rsid w:val="00003F63"/>
    <w:rsid w:val="00037A36"/>
    <w:rsid w:val="00046E2F"/>
    <w:rsid w:val="0008172A"/>
    <w:rsid w:val="00082675"/>
    <w:rsid w:val="00087F36"/>
    <w:rsid w:val="000B709A"/>
    <w:rsid w:val="000D07EA"/>
    <w:rsid w:val="000E0FFD"/>
    <w:rsid w:val="000F0680"/>
    <w:rsid w:val="00106CC1"/>
    <w:rsid w:val="00137CAC"/>
    <w:rsid w:val="00151274"/>
    <w:rsid w:val="001523A2"/>
    <w:rsid w:val="00157F74"/>
    <w:rsid w:val="00176B64"/>
    <w:rsid w:val="00185687"/>
    <w:rsid w:val="00192C35"/>
    <w:rsid w:val="00192F27"/>
    <w:rsid w:val="001A0409"/>
    <w:rsid w:val="001C55E6"/>
    <w:rsid w:val="001F2785"/>
    <w:rsid w:val="00221027"/>
    <w:rsid w:val="00240B1B"/>
    <w:rsid w:val="0028549D"/>
    <w:rsid w:val="00285B01"/>
    <w:rsid w:val="002C23F5"/>
    <w:rsid w:val="003047B1"/>
    <w:rsid w:val="00327478"/>
    <w:rsid w:val="00340AA7"/>
    <w:rsid w:val="00341A71"/>
    <w:rsid w:val="00342FCE"/>
    <w:rsid w:val="00376A14"/>
    <w:rsid w:val="003869E1"/>
    <w:rsid w:val="003B1C16"/>
    <w:rsid w:val="003C5905"/>
    <w:rsid w:val="003E753F"/>
    <w:rsid w:val="003F5FD6"/>
    <w:rsid w:val="004119CD"/>
    <w:rsid w:val="004161F8"/>
    <w:rsid w:val="004268E0"/>
    <w:rsid w:val="00455177"/>
    <w:rsid w:val="00475168"/>
    <w:rsid w:val="004912D6"/>
    <w:rsid w:val="0049526B"/>
    <w:rsid w:val="004D0CA2"/>
    <w:rsid w:val="004E78E2"/>
    <w:rsid w:val="00500A01"/>
    <w:rsid w:val="00504168"/>
    <w:rsid w:val="00526182"/>
    <w:rsid w:val="00555FB6"/>
    <w:rsid w:val="00555FBB"/>
    <w:rsid w:val="0056599A"/>
    <w:rsid w:val="00566D05"/>
    <w:rsid w:val="00571240"/>
    <w:rsid w:val="0059262D"/>
    <w:rsid w:val="005A0EB7"/>
    <w:rsid w:val="005C58F6"/>
    <w:rsid w:val="005E0387"/>
    <w:rsid w:val="0060421C"/>
    <w:rsid w:val="0061351C"/>
    <w:rsid w:val="0061778F"/>
    <w:rsid w:val="00625C56"/>
    <w:rsid w:val="00627394"/>
    <w:rsid w:val="00654886"/>
    <w:rsid w:val="00682362"/>
    <w:rsid w:val="00685EB9"/>
    <w:rsid w:val="00692284"/>
    <w:rsid w:val="00693EEA"/>
    <w:rsid w:val="006D0213"/>
    <w:rsid w:val="00721EF2"/>
    <w:rsid w:val="00753D0D"/>
    <w:rsid w:val="0077675F"/>
    <w:rsid w:val="00777ED0"/>
    <w:rsid w:val="007858EF"/>
    <w:rsid w:val="007D78C5"/>
    <w:rsid w:val="007F4AB9"/>
    <w:rsid w:val="00813363"/>
    <w:rsid w:val="008437F0"/>
    <w:rsid w:val="00884D8F"/>
    <w:rsid w:val="008906A0"/>
    <w:rsid w:val="008D034C"/>
    <w:rsid w:val="008D245C"/>
    <w:rsid w:val="008E193C"/>
    <w:rsid w:val="00940AD5"/>
    <w:rsid w:val="009E10FC"/>
    <w:rsid w:val="009E1429"/>
    <w:rsid w:val="009E5880"/>
    <w:rsid w:val="00A1446F"/>
    <w:rsid w:val="00A17174"/>
    <w:rsid w:val="00A34D9A"/>
    <w:rsid w:val="00A7214B"/>
    <w:rsid w:val="00A96186"/>
    <w:rsid w:val="00B119BC"/>
    <w:rsid w:val="00B34065"/>
    <w:rsid w:val="00B43106"/>
    <w:rsid w:val="00B527F7"/>
    <w:rsid w:val="00B61703"/>
    <w:rsid w:val="00BA1DF8"/>
    <w:rsid w:val="00BA63A5"/>
    <w:rsid w:val="00BB293A"/>
    <w:rsid w:val="00BC02F9"/>
    <w:rsid w:val="00C14911"/>
    <w:rsid w:val="00C36A39"/>
    <w:rsid w:val="00C47169"/>
    <w:rsid w:val="00C676C6"/>
    <w:rsid w:val="00C80CFD"/>
    <w:rsid w:val="00C8120A"/>
    <w:rsid w:val="00C83B8E"/>
    <w:rsid w:val="00C93C66"/>
    <w:rsid w:val="00C953F6"/>
    <w:rsid w:val="00CB3476"/>
    <w:rsid w:val="00CC7D59"/>
    <w:rsid w:val="00D4499A"/>
    <w:rsid w:val="00D90E44"/>
    <w:rsid w:val="00DB49E6"/>
    <w:rsid w:val="00DD2121"/>
    <w:rsid w:val="00DD5DE5"/>
    <w:rsid w:val="00DF437E"/>
    <w:rsid w:val="00E10947"/>
    <w:rsid w:val="00E212B5"/>
    <w:rsid w:val="00E45C97"/>
    <w:rsid w:val="00E46AE7"/>
    <w:rsid w:val="00E47DE1"/>
    <w:rsid w:val="00E56B97"/>
    <w:rsid w:val="00E75591"/>
    <w:rsid w:val="00F07541"/>
    <w:rsid w:val="00F83EB7"/>
    <w:rsid w:val="00FA0B2D"/>
    <w:rsid w:val="00FA58E2"/>
    <w:rsid w:val="00FB1F37"/>
    <w:rsid w:val="00FB7F87"/>
    <w:rsid w:val="00FD141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62DAD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9E58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9E5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966</Words>
  <Characters>5510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Name:                                                                 Date:                                       Time:       </vt:lpstr>
    </vt:vector>
  </TitlesOfParts>
  <Company>.</Company>
  <LinksUpToDate>false</LinksUpToDate>
  <CharactersWithSpaces>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                                       Time:       </dc:title>
  <dc:subject/>
  <dc:creator>kt</dc:creator>
  <cp:keywords/>
  <dc:description/>
  <cp:lastModifiedBy>Ministry of Education</cp:lastModifiedBy>
  <cp:revision>117</cp:revision>
  <cp:lastPrinted>2006-06-14T04:09:00Z</cp:lastPrinted>
  <dcterms:created xsi:type="dcterms:W3CDTF">2012-10-10T00:57:00Z</dcterms:created>
  <dcterms:modified xsi:type="dcterms:W3CDTF">2012-10-11T01:40:00Z</dcterms:modified>
</cp:coreProperties>
</file>